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174D" w14:textId="511B97C9" w:rsidR="005662CC" w:rsidRDefault="005662CC" w:rsidP="00F57734">
      <w:pPr>
        <w:snapToGrid/>
        <w:jc w:val="right"/>
        <w:rPr>
          <w:rFonts w:hAnsi="Times New Roman"/>
          <w:szCs w:val="21"/>
        </w:rPr>
      </w:pPr>
      <w:r>
        <w:rPr>
          <w:rFonts w:hAnsi="Times New Roman" w:hint="eastAsia"/>
          <w:szCs w:val="21"/>
        </w:rPr>
        <w:t>添付書類</w:t>
      </w:r>
      <w:r w:rsidR="00CE41AE">
        <w:rPr>
          <w:rFonts w:hAnsi="Times New Roman" w:hint="eastAsia"/>
          <w:szCs w:val="21"/>
        </w:rPr>
        <w:t xml:space="preserve"> </w:t>
      </w:r>
      <w:r w:rsidR="00DE0C9D">
        <w:rPr>
          <w:rFonts w:hAnsi="Times New Roman" w:hint="eastAsia"/>
          <w:szCs w:val="21"/>
        </w:rPr>
        <w:t>2</w:t>
      </w:r>
    </w:p>
    <w:p w14:paraId="61B9C554" w14:textId="482AAB17" w:rsidR="005662CC" w:rsidRDefault="001D65DD" w:rsidP="00F57734">
      <w:pPr>
        <w:snapToGrid/>
        <w:jc w:val="right"/>
        <w:rPr>
          <w:rFonts w:hAnsi="Times New Roman"/>
          <w:szCs w:val="21"/>
        </w:rPr>
      </w:pPr>
      <w:r>
        <w:rPr>
          <w:rFonts w:hAnsi="Times New Roman" w:hint="eastAsia"/>
          <w:szCs w:val="21"/>
        </w:rPr>
        <w:t>F</w:t>
      </w:r>
      <w:r>
        <w:rPr>
          <w:rFonts w:hAnsi="Times New Roman"/>
          <w:szCs w:val="21"/>
        </w:rPr>
        <w:t>orm 2</w:t>
      </w:r>
    </w:p>
    <w:p w14:paraId="241B75A8" w14:textId="77777777" w:rsidR="004772AE" w:rsidRDefault="004772AE" w:rsidP="00F57734">
      <w:pPr>
        <w:snapToGrid/>
        <w:jc w:val="right"/>
        <w:rPr>
          <w:rFonts w:hAnsi="Times New Roman"/>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7D48057D"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C02BB3">
        <w:rPr>
          <w:rFonts w:eastAsia="UD デジタル 教科書体 NK-R" w:cs="Segoe UI"/>
          <w:b/>
          <w:sz w:val="28"/>
          <w:szCs w:val="28"/>
        </w:rPr>
        <w:t>L</w:t>
      </w:r>
      <w:r w:rsidRPr="00567A9E">
        <w:rPr>
          <w:rFonts w:eastAsia="UD デジタル 教科書体 NK-R" w:cs="Segoe UI"/>
          <w:b/>
          <w:sz w:val="28"/>
          <w:szCs w:val="28"/>
        </w:rPr>
        <w:t xml:space="preserve">anguage </w:t>
      </w:r>
      <w:r w:rsidR="00C02BB3">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C02BB3">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C02BB3">
        <w:rPr>
          <w:rFonts w:eastAsia="UD デジタル 教科書体 NK-R" w:cs="Segoe UI"/>
          <w:b/>
          <w:sz w:val="28"/>
          <w:szCs w:val="28"/>
        </w:rPr>
        <w:t>T</w:t>
      </w:r>
      <w:r w:rsidRPr="00567A9E">
        <w:rPr>
          <w:rFonts w:eastAsia="UD デジタル 教科書体 NK-R" w:cs="Segoe UI"/>
          <w:b/>
          <w:sz w:val="28"/>
          <w:szCs w:val="28"/>
        </w:rPr>
        <w:t xml:space="preserve">eaching </w:t>
      </w:r>
      <w:r w:rsidR="00C02BB3">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567A9E"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2851B706" w:rsidR="0054277D" w:rsidRPr="00567A9E" w:rsidRDefault="009C2838" w:rsidP="00C628C8">
      <w:pPr>
        <w:ind w:left="397"/>
        <w:rPr>
          <w:rFonts w:eastAsia="UD デジタル 教科書体 NK-R" w:cs="Segoe UI"/>
          <w:b/>
          <w:highlight w:val="yellow"/>
        </w:rPr>
      </w:pPr>
      <w:r w:rsidRPr="00667FB1">
        <w:rPr>
          <w:rFonts w:eastAsia="UD デジタル 教科書体 NK-R" w:cs="Segoe UI"/>
          <w:b/>
        </w:rPr>
        <w:t>Candidate’s</w:t>
      </w:r>
      <w:r w:rsidRPr="00667FB1">
        <w:rPr>
          <w:rFonts w:eastAsia="UD デジタル 教科書体 NK-R" w:cs="Segoe UI" w:hint="eastAsia"/>
          <w:b/>
        </w:rPr>
        <w:t xml:space="preserve">　</w:t>
      </w:r>
      <w:r w:rsidR="0054277D" w:rsidRPr="00667FB1">
        <w:rPr>
          <w:rFonts w:eastAsia="UD デジタル 教科書体 NK-R" w:cs="Segoe UI"/>
          <w:b/>
        </w:rPr>
        <w:t xml:space="preserve">Japanese </w:t>
      </w:r>
      <w:r w:rsidR="00C02BB3">
        <w:rPr>
          <w:rFonts w:eastAsia="UD デジタル 教科書体 NK-R" w:cs="Segoe UI"/>
          <w:b/>
        </w:rPr>
        <w:t>L</w:t>
      </w:r>
      <w:r w:rsidR="0054277D" w:rsidRPr="00667FB1">
        <w:rPr>
          <w:rFonts w:eastAsia="UD デジタル 教科書体 NK-R" w:cs="Segoe UI"/>
          <w:b/>
        </w:rPr>
        <w:t xml:space="preserve">anguage </w:t>
      </w:r>
      <w:r w:rsidR="00C02BB3">
        <w:rPr>
          <w:rFonts w:eastAsia="UD デジタル 教科書体 NK-R" w:cs="Segoe UI"/>
          <w:b/>
        </w:rPr>
        <w:t>P</w:t>
      </w:r>
      <w:r w:rsidR="0054277D" w:rsidRPr="00667FB1">
        <w:rPr>
          <w:rFonts w:eastAsia="UD デジタル 教科書体 NK-R" w:cs="Segoe UI"/>
          <w:b/>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00324DD7">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7CC1F827"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C02BB3">
              <w:rPr>
                <w:rFonts w:hAnsi="Times New Roman"/>
                <w:szCs w:val="21"/>
              </w:rPr>
              <w:t>L</w:t>
            </w:r>
            <w:r w:rsidRPr="004A030E">
              <w:rPr>
                <w:rFonts w:hAnsi="Times New Roman" w:hint="eastAsia"/>
                <w:szCs w:val="21"/>
              </w:rPr>
              <w:t xml:space="preserve">anguage </w:t>
            </w:r>
            <w:r w:rsidR="00C02BB3">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00324DD7">
        <w:trPr>
          <w:trHeight w:val="20"/>
          <w:jc w:val="center"/>
        </w:trPr>
        <w:tc>
          <w:tcPr>
            <w:tcW w:w="1404" w:type="pct"/>
            <w:vMerge/>
            <w:tcBorders>
              <w:left w:val="single" w:sz="6" w:space="0" w:color="auto"/>
              <w:right w:val="single" w:sz="6" w:space="0" w:color="auto"/>
            </w:tcBorders>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00324DD7">
        <w:trPr>
          <w:trHeight w:val="20"/>
          <w:jc w:val="center"/>
        </w:trPr>
        <w:tc>
          <w:tcPr>
            <w:tcW w:w="1404" w:type="pct"/>
            <w:vMerge/>
            <w:tcBorders>
              <w:left w:val="single" w:sz="6" w:space="0" w:color="auto"/>
              <w:right w:val="single" w:sz="6" w:space="0" w:color="auto"/>
            </w:tcBorders>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00324DD7">
        <w:trPr>
          <w:trHeight w:val="20"/>
          <w:jc w:val="center"/>
        </w:trPr>
        <w:tc>
          <w:tcPr>
            <w:tcW w:w="1404" w:type="pct"/>
            <w:vMerge/>
            <w:tcBorders>
              <w:left w:val="single" w:sz="6" w:space="0" w:color="auto"/>
              <w:bottom w:val="single" w:sz="6" w:space="0" w:color="auto"/>
              <w:right w:val="single" w:sz="6" w:space="0" w:color="auto"/>
            </w:tcBorders>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00324DD7">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4A9807EB" w:rsidR="00BB736D" w:rsidRPr="001E7D11" w:rsidRDefault="00013DF8"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F258BF">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013DF8"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013DF8"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013DF8"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013DF8"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r w:rsidR="0054277D" w:rsidRPr="004A030E" w14:paraId="10D8B838" w14:textId="77777777" w:rsidTr="00324DD7">
        <w:trPr>
          <w:trHeight w:val="20"/>
          <w:jc w:val="center"/>
        </w:trPr>
        <w:tc>
          <w:tcPr>
            <w:tcW w:w="1404" w:type="pct"/>
            <w:tcBorders>
              <w:top w:val="single" w:sz="6" w:space="0" w:color="auto"/>
              <w:left w:val="single" w:sz="6" w:space="0" w:color="auto"/>
              <w:bottom w:val="single" w:sz="6" w:space="0" w:color="auto"/>
              <w:right w:val="single" w:sz="6" w:space="0" w:color="auto"/>
            </w:tcBorders>
            <w:vAlign w:val="center"/>
          </w:tcPr>
          <w:p w14:paraId="6EE9152F" w14:textId="3862B6E1" w:rsidR="0054277D" w:rsidRPr="004A030E" w:rsidRDefault="0054277D" w:rsidP="00C628C8">
            <w:pPr>
              <w:jc w:val="center"/>
              <w:rPr>
                <w:rFonts w:hAnsi="Times New Roman"/>
                <w:szCs w:val="21"/>
              </w:rPr>
            </w:pPr>
            <w:r w:rsidRPr="004A030E">
              <w:rPr>
                <w:rFonts w:hAnsi="Times New Roman" w:hint="eastAsia"/>
                <w:szCs w:val="21"/>
              </w:rPr>
              <w:t>＊日本語</w:t>
            </w:r>
            <w:r w:rsidR="00E3547E">
              <w:rPr>
                <w:rFonts w:hAnsi="Times New Roman" w:hint="eastAsia"/>
                <w:szCs w:val="21"/>
              </w:rPr>
              <w:t>運用</w:t>
            </w:r>
            <w:r w:rsidRPr="004A030E">
              <w:rPr>
                <w:rFonts w:hAnsi="Times New Roman" w:hint="eastAsia"/>
                <w:szCs w:val="21"/>
              </w:rPr>
              <w:t>力自己診断テスト結果</w:t>
            </w:r>
          </w:p>
          <w:p w14:paraId="7EDEADFF" w14:textId="1CE9F490" w:rsidR="0054277D" w:rsidRPr="004A030E" w:rsidRDefault="0054277D" w:rsidP="00C628C8">
            <w:pPr>
              <w:jc w:val="center"/>
              <w:rPr>
                <w:rFonts w:hAnsi="Times New Roman"/>
                <w:szCs w:val="21"/>
              </w:rPr>
            </w:pPr>
            <w:r w:rsidRPr="004A030E">
              <w:rPr>
                <w:rFonts w:hAnsi="Times New Roman" w:hint="eastAsia"/>
                <w:szCs w:val="21"/>
              </w:rPr>
              <w:t xml:space="preserve">Score from the Japanese Proficiency </w:t>
            </w:r>
            <w:r w:rsidRPr="00567A9E">
              <w:rPr>
                <w:rFonts w:hAnsi="Times New Roman"/>
                <w:bCs/>
                <w:szCs w:val="21"/>
              </w:rPr>
              <w:t>Self-Check Test</w:t>
            </w:r>
          </w:p>
        </w:tc>
        <w:tc>
          <w:tcPr>
            <w:tcW w:w="1353" w:type="pct"/>
            <w:tcBorders>
              <w:top w:val="single" w:sz="6" w:space="0" w:color="auto"/>
              <w:left w:val="single" w:sz="6" w:space="0" w:color="auto"/>
              <w:bottom w:val="single" w:sz="6" w:space="0" w:color="auto"/>
              <w:right w:val="single" w:sz="6" w:space="0" w:color="auto"/>
            </w:tcBorders>
          </w:tcPr>
          <w:p w14:paraId="3FC60EA4" w14:textId="77777777" w:rsidR="0054277D" w:rsidRPr="004A030E" w:rsidRDefault="0054277D" w:rsidP="00C628C8">
            <w:pPr>
              <w:ind w:right="43"/>
              <w:jc w:val="left"/>
              <w:rPr>
                <w:rFonts w:hAnsi="Times New Roman"/>
                <w:szCs w:val="21"/>
              </w:rPr>
            </w:pPr>
            <w:r w:rsidRPr="004A030E">
              <w:rPr>
                <w:rFonts w:hAnsi="Times New Roman" w:hint="eastAsia"/>
                <w:szCs w:val="21"/>
              </w:rPr>
              <w:t>文字・語彙</w:t>
            </w:r>
            <w:r w:rsidRPr="004A030E">
              <w:rPr>
                <w:rFonts w:hAnsi="Times New Roman" w:hint="eastAsia"/>
                <w:szCs w:val="21"/>
              </w:rPr>
              <w:br/>
              <w:t>Writing-Vocabulary</w:t>
            </w:r>
          </w:p>
          <w:p w14:paraId="420DF94D" w14:textId="77777777" w:rsidR="0054277D" w:rsidRPr="004A030E" w:rsidRDefault="0054277D" w:rsidP="00C628C8">
            <w:pPr>
              <w:jc w:val="right"/>
              <w:rPr>
                <w:rFonts w:hAnsi="Times New Roman"/>
                <w:szCs w:val="21"/>
              </w:rPr>
            </w:pPr>
          </w:p>
          <w:p w14:paraId="2D21E972" w14:textId="77777777" w:rsidR="0054277D" w:rsidRPr="004A030E" w:rsidRDefault="0054277D" w:rsidP="00C628C8">
            <w:pPr>
              <w:jc w:val="right"/>
              <w:rPr>
                <w:rFonts w:hAnsi="Times New Roman"/>
                <w:szCs w:val="21"/>
              </w:rPr>
            </w:pPr>
          </w:p>
          <w:p w14:paraId="09059887" w14:textId="77777777" w:rsidR="0054277D" w:rsidRPr="004A030E" w:rsidRDefault="0054277D" w:rsidP="00C628C8">
            <w:pPr>
              <w:jc w:val="right"/>
              <w:rPr>
                <w:rFonts w:hAnsi="Times New Roman"/>
                <w:szCs w:val="21"/>
              </w:rPr>
            </w:pPr>
            <w:r w:rsidRPr="004A030E">
              <w:rPr>
                <w:rFonts w:hAnsi="Times New Roman" w:hint="eastAsia"/>
                <w:szCs w:val="21"/>
              </w:rPr>
              <w:t>/25</w:t>
            </w:r>
          </w:p>
        </w:tc>
        <w:tc>
          <w:tcPr>
            <w:tcW w:w="1211" w:type="pct"/>
            <w:gridSpan w:val="2"/>
            <w:tcBorders>
              <w:top w:val="single" w:sz="6" w:space="0" w:color="auto"/>
              <w:left w:val="single" w:sz="6" w:space="0" w:color="auto"/>
              <w:bottom w:val="single" w:sz="6" w:space="0" w:color="auto"/>
              <w:right w:val="single" w:sz="6" w:space="0" w:color="auto"/>
            </w:tcBorders>
          </w:tcPr>
          <w:p w14:paraId="36B92BEA" w14:textId="77777777" w:rsidR="0054277D" w:rsidRPr="004A030E" w:rsidRDefault="0054277D" w:rsidP="00C628C8">
            <w:pPr>
              <w:jc w:val="left"/>
              <w:rPr>
                <w:rFonts w:hAnsi="Times New Roman"/>
                <w:szCs w:val="21"/>
              </w:rPr>
            </w:pPr>
            <w:r w:rsidRPr="004A030E">
              <w:rPr>
                <w:rFonts w:hAnsi="Times New Roman" w:hint="eastAsia"/>
                <w:szCs w:val="21"/>
              </w:rPr>
              <w:t>読解・文法</w:t>
            </w:r>
            <w:r w:rsidRPr="004A030E">
              <w:rPr>
                <w:rFonts w:hAnsi="Times New Roman" w:hint="eastAsia"/>
                <w:szCs w:val="21"/>
              </w:rPr>
              <w:br/>
              <w:t>Reading-Grammar</w:t>
            </w:r>
          </w:p>
          <w:p w14:paraId="78D684AC" w14:textId="77777777" w:rsidR="0054277D" w:rsidRPr="004A030E" w:rsidRDefault="0054277D" w:rsidP="00C628C8">
            <w:pPr>
              <w:ind w:right="812"/>
              <w:rPr>
                <w:rFonts w:hAnsi="Times New Roman"/>
                <w:szCs w:val="21"/>
              </w:rPr>
            </w:pPr>
          </w:p>
          <w:p w14:paraId="76F872DE" w14:textId="77777777" w:rsidR="0054277D" w:rsidRPr="004A030E" w:rsidRDefault="0054277D" w:rsidP="00C628C8">
            <w:pPr>
              <w:ind w:right="812"/>
              <w:rPr>
                <w:rFonts w:hAnsi="Times New Roman"/>
                <w:szCs w:val="21"/>
              </w:rPr>
            </w:pPr>
          </w:p>
          <w:p w14:paraId="345BB6B8" w14:textId="77777777" w:rsidR="0054277D" w:rsidRPr="004A030E" w:rsidRDefault="0054277D" w:rsidP="00C628C8">
            <w:pPr>
              <w:jc w:val="right"/>
              <w:rPr>
                <w:rFonts w:hAnsi="Times New Roman"/>
                <w:szCs w:val="21"/>
              </w:rPr>
            </w:pPr>
            <w:r w:rsidRPr="004A030E">
              <w:rPr>
                <w:rFonts w:hAnsi="Times New Roman" w:hint="eastAsia"/>
                <w:szCs w:val="21"/>
              </w:rPr>
              <w:t>/40</w:t>
            </w:r>
          </w:p>
        </w:tc>
        <w:tc>
          <w:tcPr>
            <w:tcW w:w="1032" w:type="pct"/>
            <w:gridSpan w:val="2"/>
            <w:tcBorders>
              <w:top w:val="single" w:sz="6" w:space="0" w:color="auto"/>
              <w:left w:val="single" w:sz="6" w:space="0" w:color="auto"/>
              <w:bottom w:val="single" w:sz="6" w:space="0" w:color="auto"/>
              <w:right w:val="single" w:sz="6" w:space="0" w:color="auto"/>
            </w:tcBorders>
          </w:tcPr>
          <w:p w14:paraId="3D7D854A" w14:textId="77777777" w:rsidR="0054277D" w:rsidRPr="004A030E" w:rsidRDefault="0054277D" w:rsidP="00C628C8">
            <w:pPr>
              <w:jc w:val="left"/>
              <w:rPr>
                <w:rFonts w:hAnsi="Times New Roman"/>
                <w:szCs w:val="21"/>
              </w:rPr>
            </w:pPr>
            <w:r w:rsidRPr="004A030E">
              <w:rPr>
                <w:rFonts w:hAnsi="Times New Roman" w:hint="eastAsia"/>
                <w:szCs w:val="21"/>
              </w:rPr>
              <w:t>合計</w:t>
            </w:r>
          </w:p>
          <w:p w14:paraId="136F3690" w14:textId="77777777" w:rsidR="0054277D" w:rsidRPr="004A030E" w:rsidRDefault="0054277D" w:rsidP="00C628C8">
            <w:pPr>
              <w:jc w:val="left"/>
              <w:rPr>
                <w:rFonts w:hAnsi="Times New Roman"/>
                <w:szCs w:val="21"/>
              </w:rPr>
            </w:pPr>
            <w:r w:rsidRPr="004A030E">
              <w:rPr>
                <w:rFonts w:hAnsi="Times New Roman" w:hint="eastAsia"/>
                <w:szCs w:val="21"/>
              </w:rPr>
              <w:t>Total</w:t>
            </w:r>
          </w:p>
          <w:p w14:paraId="2C8CDB26" w14:textId="77777777" w:rsidR="0054277D" w:rsidRPr="004A030E" w:rsidRDefault="0054277D" w:rsidP="00C628C8">
            <w:pPr>
              <w:ind w:firstLineChars="50" w:firstLine="105"/>
              <w:jc w:val="right"/>
              <w:rPr>
                <w:rFonts w:hAnsi="Times New Roman"/>
                <w:szCs w:val="21"/>
              </w:rPr>
            </w:pPr>
          </w:p>
          <w:p w14:paraId="32C01A6C" w14:textId="77777777" w:rsidR="0054277D" w:rsidRPr="004A030E" w:rsidRDefault="0054277D" w:rsidP="00C628C8">
            <w:pPr>
              <w:ind w:firstLineChars="50" w:firstLine="105"/>
              <w:jc w:val="right"/>
              <w:rPr>
                <w:rFonts w:hAnsi="Times New Roman"/>
                <w:szCs w:val="21"/>
              </w:rPr>
            </w:pPr>
          </w:p>
          <w:p w14:paraId="519D0BC0" w14:textId="77777777" w:rsidR="0054277D" w:rsidRPr="004A030E" w:rsidRDefault="0054277D" w:rsidP="00C628C8">
            <w:pPr>
              <w:ind w:firstLineChars="50" w:firstLine="105"/>
              <w:jc w:val="right"/>
              <w:rPr>
                <w:rFonts w:hAnsi="Times New Roman"/>
                <w:szCs w:val="21"/>
              </w:rPr>
            </w:pPr>
            <w:r w:rsidRPr="004A030E">
              <w:rPr>
                <w:rFonts w:hAnsi="Times New Roman" w:hint="eastAsia"/>
                <w:szCs w:val="21"/>
              </w:rPr>
              <w:t>/65</w:t>
            </w:r>
          </w:p>
        </w:tc>
      </w:tr>
    </w:tbl>
    <w:p w14:paraId="651FEC4C" w14:textId="39E84E0C" w:rsidR="00BA02D3" w:rsidRDefault="00BA02D3" w:rsidP="00C628C8">
      <w:pPr>
        <w:rPr>
          <w:rFonts w:hAnsi="Times New Roman"/>
          <w:b/>
          <w:szCs w:val="21"/>
        </w:rPr>
      </w:pPr>
    </w:p>
    <w:p w14:paraId="2006EA85" w14:textId="445FA0B8" w:rsidR="00C628C8" w:rsidRDefault="00C628C8" w:rsidP="00C628C8">
      <w:pPr>
        <w:rPr>
          <w:rFonts w:hAnsi="Times New Roman"/>
          <w:b/>
          <w:szCs w:val="21"/>
        </w:rPr>
      </w:pPr>
    </w:p>
    <w:p w14:paraId="14B9030B" w14:textId="4034294E"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 xml:space="preserve">Self-assessment on Japanese </w:t>
      </w:r>
      <w:r w:rsidR="00C02BB3">
        <w:rPr>
          <w:rFonts w:hAnsi="Times New Roman"/>
          <w:b/>
          <w:szCs w:val="21"/>
        </w:rPr>
        <w:t>L</w:t>
      </w:r>
      <w:r w:rsidRPr="004A030E">
        <w:rPr>
          <w:rFonts w:hAnsi="Times New Roman" w:hint="eastAsia"/>
          <w:b/>
          <w:szCs w:val="21"/>
        </w:rPr>
        <w:t xml:space="preserve">anguage </w:t>
      </w:r>
      <w:r w:rsidR="00C02BB3">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21F10237"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lastRenderedPageBreak/>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C02BB3">
        <w:rPr>
          <w:rFonts w:hAnsi="Times New Roman"/>
          <w:kern w:val="0"/>
          <w:szCs w:val="21"/>
        </w:rPr>
        <w:t>L</w:t>
      </w:r>
      <w:r w:rsidRPr="004A030E">
        <w:rPr>
          <w:rFonts w:hAnsi="Times New Roman" w:hint="eastAsia"/>
          <w:kern w:val="0"/>
          <w:szCs w:val="21"/>
        </w:rPr>
        <w:t xml:space="preserve">anguage </w:t>
      </w:r>
      <w:r w:rsidR="00C02BB3">
        <w:rPr>
          <w:rFonts w:hAnsi="Times New Roman"/>
          <w:kern w:val="0"/>
          <w:szCs w:val="21"/>
        </w:rPr>
        <w:t>P</w:t>
      </w:r>
      <w:r w:rsidR="006620AD" w:rsidRPr="004A030E">
        <w:rPr>
          <w:rFonts w:hAnsi="Times New Roman" w:hint="eastAsia"/>
          <w:kern w:val="0"/>
          <w:szCs w:val="21"/>
        </w:rPr>
        <w:t xml:space="preserve">roficiency </w:t>
      </w:r>
      <w:r w:rsidR="00C02BB3">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8"/>
        <w:gridCol w:w="817"/>
        <w:gridCol w:w="7750"/>
      </w:tblGrid>
      <w:tr w:rsidR="005F35C1" w:rsidRPr="004A030E" w14:paraId="7E3C4715" w14:textId="77777777" w:rsidTr="00667FB1">
        <w:trPr>
          <w:trHeight w:val="582"/>
        </w:trPr>
        <w:tc>
          <w:tcPr>
            <w:tcW w:w="618"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8"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52AEBFE0" w:rsidR="005F35C1" w:rsidRPr="004A030E" w:rsidRDefault="00013DF8"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C02BB3">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667FB1">
        <w:trPr>
          <w:trHeight w:val="450"/>
        </w:trPr>
        <w:tc>
          <w:tcPr>
            <w:tcW w:w="618"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013DF8"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667FB1">
        <w:trPr>
          <w:trHeight w:val="945"/>
        </w:trPr>
        <w:tc>
          <w:tcPr>
            <w:tcW w:w="618"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013DF8"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667FB1">
        <w:trPr>
          <w:trHeight w:val="703"/>
        </w:trPr>
        <w:tc>
          <w:tcPr>
            <w:tcW w:w="618"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013DF8"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667FB1">
        <w:trPr>
          <w:trHeight w:val="810"/>
        </w:trPr>
        <w:tc>
          <w:tcPr>
            <w:tcW w:w="618"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013DF8"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667FB1">
        <w:trPr>
          <w:trHeight w:val="744"/>
        </w:trPr>
        <w:tc>
          <w:tcPr>
            <w:tcW w:w="618"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8"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013DF8"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667FB1">
        <w:trPr>
          <w:trHeight w:val="825"/>
        </w:trPr>
        <w:tc>
          <w:tcPr>
            <w:tcW w:w="618" w:type="pct"/>
            <w:vMerge/>
          </w:tcPr>
          <w:p w14:paraId="2DE4C02F"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013DF8"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667FB1">
        <w:trPr>
          <w:trHeight w:val="795"/>
        </w:trPr>
        <w:tc>
          <w:tcPr>
            <w:tcW w:w="618" w:type="pct"/>
            <w:vMerge/>
          </w:tcPr>
          <w:p w14:paraId="0EA128F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013DF8"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667FB1">
        <w:trPr>
          <w:trHeight w:val="891"/>
        </w:trPr>
        <w:tc>
          <w:tcPr>
            <w:tcW w:w="618" w:type="pct"/>
            <w:vMerge/>
          </w:tcPr>
          <w:p w14:paraId="227CA688"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013DF8"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667FB1">
        <w:trPr>
          <w:trHeight w:val="935"/>
        </w:trPr>
        <w:tc>
          <w:tcPr>
            <w:tcW w:w="618" w:type="pct"/>
            <w:vMerge/>
          </w:tcPr>
          <w:p w14:paraId="40166083"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013DF8"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667FB1">
        <w:trPr>
          <w:trHeight w:val="463"/>
        </w:trPr>
        <w:tc>
          <w:tcPr>
            <w:tcW w:w="618"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8"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013DF8"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667FB1">
        <w:trPr>
          <w:trHeight w:val="990"/>
        </w:trPr>
        <w:tc>
          <w:tcPr>
            <w:tcW w:w="618" w:type="pct"/>
            <w:vMerge/>
          </w:tcPr>
          <w:p w14:paraId="2126DF3E"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013DF8"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667FB1">
        <w:trPr>
          <w:trHeight w:val="1068"/>
        </w:trPr>
        <w:tc>
          <w:tcPr>
            <w:tcW w:w="618" w:type="pct"/>
            <w:vMerge/>
          </w:tcPr>
          <w:p w14:paraId="66E38B32" w14:textId="77777777" w:rsidR="005F35C1" w:rsidRPr="004A030E" w:rsidRDefault="005F35C1" w:rsidP="00C628C8">
            <w:pPr>
              <w:jc w:val="left"/>
              <w:rPr>
                <w:rFonts w:hAnsi="Times New Roman"/>
                <w:szCs w:val="21"/>
              </w:rPr>
            </w:pPr>
          </w:p>
        </w:tc>
        <w:tc>
          <w:tcPr>
            <w:tcW w:w="418"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013DF8"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667FB1">
        <w:trPr>
          <w:trHeight w:val="814"/>
        </w:trPr>
        <w:tc>
          <w:tcPr>
            <w:tcW w:w="618" w:type="pct"/>
            <w:vMerge/>
          </w:tcPr>
          <w:p w14:paraId="13A70E2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013DF8"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I can present detailed descriptions and my viewpoint, and give reasons for my opinions on subjects related to my fields of interest.</w:t>
            </w:r>
          </w:p>
        </w:tc>
      </w:tr>
      <w:tr w:rsidR="005F35C1" w:rsidRPr="004A030E" w14:paraId="41864693" w14:textId="77777777" w:rsidTr="00667FB1">
        <w:trPr>
          <w:trHeight w:val="698"/>
        </w:trPr>
        <w:tc>
          <w:tcPr>
            <w:tcW w:w="618" w:type="pct"/>
            <w:vMerge/>
          </w:tcPr>
          <w:p w14:paraId="55F7FC46"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013DF8"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667FB1">
        <w:trPr>
          <w:trHeight w:val="679"/>
        </w:trPr>
        <w:tc>
          <w:tcPr>
            <w:tcW w:w="618"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77777777" w:rsidR="005F35C1" w:rsidRPr="004A030E" w:rsidRDefault="005F35C1" w:rsidP="00C628C8">
            <w:pPr>
              <w:jc w:val="center"/>
              <w:rPr>
                <w:rFonts w:hAnsi="Times New Roman"/>
                <w:szCs w:val="21"/>
              </w:rPr>
            </w:pPr>
            <w:r w:rsidRPr="004A030E">
              <w:rPr>
                <w:rFonts w:hAnsi="Times New Roman" w:hint="eastAsia"/>
                <w:szCs w:val="21"/>
              </w:rPr>
              <w:t>Oral interaction</w:t>
            </w:r>
          </w:p>
        </w:tc>
        <w:tc>
          <w:tcPr>
            <w:tcW w:w="418"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013DF8"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667FB1">
        <w:trPr>
          <w:trHeight w:val="633"/>
        </w:trPr>
        <w:tc>
          <w:tcPr>
            <w:tcW w:w="618" w:type="pct"/>
            <w:vMerge/>
          </w:tcPr>
          <w:p w14:paraId="7C7FB8A9"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013DF8"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667FB1">
        <w:trPr>
          <w:trHeight w:val="1230"/>
        </w:trPr>
        <w:tc>
          <w:tcPr>
            <w:tcW w:w="618" w:type="pct"/>
            <w:vMerge/>
          </w:tcPr>
          <w:p w14:paraId="627BD115"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013DF8"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667FB1">
        <w:trPr>
          <w:trHeight w:val="585"/>
        </w:trPr>
        <w:tc>
          <w:tcPr>
            <w:tcW w:w="618" w:type="pct"/>
            <w:vMerge/>
          </w:tcPr>
          <w:p w14:paraId="57DBC19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013DF8"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667FB1">
        <w:trPr>
          <w:trHeight w:val="483"/>
        </w:trPr>
        <w:tc>
          <w:tcPr>
            <w:tcW w:w="618" w:type="pct"/>
            <w:vMerge/>
          </w:tcPr>
          <w:p w14:paraId="61DB9B1E"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013DF8"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667FB1">
        <w:trPr>
          <w:trHeight w:val="1070"/>
        </w:trPr>
        <w:tc>
          <w:tcPr>
            <w:tcW w:w="618"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8"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013DF8"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667FB1">
        <w:trPr>
          <w:trHeight w:val="509"/>
        </w:trPr>
        <w:tc>
          <w:tcPr>
            <w:tcW w:w="618" w:type="pct"/>
            <w:vMerge/>
          </w:tcPr>
          <w:p w14:paraId="4E09577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013DF8"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667FB1">
        <w:trPr>
          <w:trHeight w:val="992"/>
        </w:trPr>
        <w:tc>
          <w:tcPr>
            <w:tcW w:w="618" w:type="pct"/>
            <w:vMerge/>
          </w:tcPr>
          <w:p w14:paraId="10870CE4"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013DF8"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667FB1">
        <w:trPr>
          <w:trHeight w:val="1056"/>
        </w:trPr>
        <w:tc>
          <w:tcPr>
            <w:tcW w:w="618" w:type="pct"/>
            <w:vMerge/>
          </w:tcPr>
          <w:p w14:paraId="3A1E6563"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013DF8"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667FB1">
        <w:trPr>
          <w:trHeight w:val="1144"/>
        </w:trPr>
        <w:tc>
          <w:tcPr>
            <w:tcW w:w="618" w:type="pct"/>
            <w:vMerge/>
          </w:tcPr>
          <w:p w14:paraId="6F22EBD0"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013DF8"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I can write letters and essays with a structure that highlights significant points, and 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36990390"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76AC61B0"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C02BB3">
        <w:rPr>
          <w:rFonts w:eastAsia="UD デジタル 教科書体 NK-R" w:cs="Segoe UI"/>
          <w:b/>
          <w:szCs w:val="21"/>
        </w:rPr>
        <w:t>L</w:t>
      </w:r>
      <w:r w:rsidR="00FD11A1" w:rsidRPr="00567A9E">
        <w:rPr>
          <w:rFonts w:eastAsia="UD デジタル 教科書体 NK-R" w:cs="Segoe UI"/>
          <w:b/>
          <w:szCs w:val="21"/>
        </w:rPr>
        <w:t xml:space="preserve">anguage </w:t>
      </w:r>
      <w:r w:rsidR="00C02BB3">
        <w:rPr>
          <w:rFonts w:eastAsia="UD デジタル 教科書体 NK-R" w:cs="Segoe UI"/>
          <w:b/>
          <w:szCs w:val="21"/>
        </w:rPr>
        <w:t>T</w:t>
      </w:r>
      <w:r w:rsidR="00FD11A1" w:rsidRPr="00567A9E">
        <w:rPr>
          <w:rFonts w:eastAsia="UD デジタル 教科書体 NK-R" w:cs="Segoe UI"/>
          <w:b/>
          <w:szCs w:val="21"/>
        </w:rPr>
        <w:t xml:space="preserve">eaching </w:t>
      </w:r>
      <w:r w:rsidR="00C02BB3">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2CFA6DB8"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C02BB3">
              <w:rPr>
                <w:rFonts w:hAnsi="Times New Roman"/>
                <w:szCs w:val="21"/>
              </w:rPr>
              <w:t>L</w:t>
            </w:r>
            <w:r w:rsidRPr="00237356">
              <w:rPr>
                <w:rFonts w:hAnsi="Times New Roman" w:hint="eastAsia"/>
                <w:szCs w:val="21"/>
              </w:rPr>
              <w:t>anguage</w:t>
            </w:r>
            <w:r w:rsidRPr="00237356">
              <w:rPr>
                <w:rFonts w:hAnsi="Times New Roman" w:hint="eastAsia"/>
                <w:szCs w:val="21"/>
              </w:rPr>
              <w:br/>
            </w:r>
            <w:r w:rsidR="00C02BB3">
              <w:rPr>
                <w:rFonts w:hAnsi="Times New Roman"/>
                <w:szCs w:val="21"/>
              </w:rPr>
              <w:t>T</w:t>
            </w:r>
            <w:r w:rsidRPr="00237356">
              <w:rPr>
                <w:rFonts w:hAnsi="Times New Roman" w:hint="eastAsia"/>
                <w:szCs w:val="21"/>
              </w:rPr>
              <w:t xml:space="preserve">eaching </w:t>
            </w:r>
            <w:r w:rsidR="00C02BB3">
              <w:rPr>
                <w:rFonts w:hAnsi="Times New Roman"/>
                <w:szCs w:val="21"/>
              </w:rPr>
              <w:t>E</w:t>
            </w:r>
            <w:r w:rsidRPr="00237356">
              <w:rPr>
                <w:rFonts w:hAnsi="Times New Roman" w:hint="eastAsia"/>
                <w:szCs w:val="21"/>
              </w:rPr>
              <w:t>xperience</w:t>
            </w:r>
          </w:p>
          <w:p w14:paraId="1096D42F" w14:textId="77777777" w:rsidR="0054277D" w:rsidRPr="00804607" w:rsidRDefault="0054277D" w:rsidP="00C628C8">
            <w:pPr>
              <w:rPr>
                <w:rFonts w:hAnsi="Times New Roman"/>
                <w:szCs w:val="21"/>
              </w:rPr>
            </w:pPr>
          </w:p>
          <w:p w14:paraId="0556C002" w14:textId="77777777" w:rsidR="0054277D" w:rsidRPr="004A030E" w:rsidRDefault="0054277D" w:rsidP="00C628C8">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6C10B14A" w14:textId="77777777" w:rsidR="0054277D" w:rsidRPr="004A030E" w:rsidRDefault="0054277D" w:rsidP="00C628C8">
            <w:pPr>
              <w:ind w:firstLineChars="100" w:firstLine="210"/>
              <w:jc w:val="right"/>
              <w:rPr>
                <w:rFonts w:hAnsi="Times New Roman"/>
                <w:szCs w:val="21"/>
              </w:rPr>
            </w:pPr>
            <w:r w:rsidRPr="004A030E">
              <w:rPr>
                <w:rFonts w:hAnsi="Times New Roman" w:hint="eastAsia"/>
                <w:szCs w:val="21"/>
              </w:rPr>
              <w:t xml:space="preserve">　　年　　　　か月</w:t>
            </w:r>
          </w:p>
          <w:p w14:paraId="576E564C" w14:textId="77777777" w:rsidR="0054277D" w:rsidRPr="004A030E" w:rsidRDefault="0054277D" w:rsidP="00C628C8">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3EF18989" w14:textId="77777777" w:rsidR="0054277D" w:rsidRPr="004A030E" w:rsidRDefault="0054277D" w:rsidP="00C628C8">
            <w:pPr>
              <w:rPr>
                <w:rFonts w:hAnsi="Times New Roman"/>
                <w:szCs w:val="21"/>
              </w:rPr>
            </w:pPr>
          </w:p>
          <w:p w14:paraId="53362423" w14:textId="63AD8DAA" w:rsidR="0054277D" w:rsidRPr="005662CC" w:rsidRDefault="0054277D" w:rsidP="00C628C8">
            <w:pPr>
              <w:rPr>
                <w:rFonts w:hAnsi="Times New Roman"/>
                <w:szCs w:val="21"/>
              </w:rPr>
            </w:pPr>
            <w:r w:rsidRPr="001A6D28">
              <w:rPr>
                <w:rFonts w:hAnsi="Times New Roman" w:hint="eastAsia"/>
                <w:szCs w:val="21"/>
              </w:rPr>
              <w:t>※日本語教授年数が</w:t>
            </w:r>
            <w:r w:rsidRPr="001A6D28">
              <w:rPr>
                <w:rFonts w:hAnsi="Times New Roman" w:hint="eastAsia"/>
                <w:szCs w:val="21"/>
              </w:rPr>
              <w:t>6</w:t>
            </w:r>
            <w:r w:rsidRPr="00202AB4">
              <w:rPr>
                <w:rFonts w:hAnsi="Times New Roman" w:hint="eastAsia"/>
                <w:szCs w:val="21"/>
              </w:rPr>
              <w:t>か月未満</w:t>
            </w:r>
            <w:r w:rsidR="0093401E">
              <w:rPr>
                <w:rFonts w:hAnsi="Times New Roman" w:hint="eastAsia"/>
                <w:szCs w:val="21"/>
              </w:rPr>
              <w:t>５</w:t>
            </w:r>
            <w:r w:rsidRPr="009C2838">
              <w:rPr>
                <w:rFonts w:hAnsi="Times New Roman" w:hint="eastAsia"/>
                <w:szCs w:val="21"/>
              </w:rPr>
              <w:t>年以上の方は申請資格がありません。</w:t>
            </w:r>
          </w:p>
          <w:p w14:paraId="5F15249C" w14:textId="61B26D46" w:rsidR="0054277D" w:rsidRPr="004A030E" w:rsidRDefault="0054277D" w:rsidP="00C628C8">
            <w:pPr>
              <w:rPr>
                <w:rFonts w:hAnsi="Times New Roman"/>
                <w:szCs w:val="21"/>
              </w:rPr>
            </w:pPr>
            <w:r w:rsidRPr="005662CC">
              <w:rPr>
                <w:rFonts w:hAnsi="Times New Roman" w:hint="eastAsia"/>
                <w:szCs w:val="21"/>
              </w:rPr>
              <w:t>* Those who have le</w:t>
            </w:r>
            <w:r w:rsidR="00C02BB3">
              <w:rPr>
                <w:rFonts w:hAnsi="Times New Roman"/>
                <w:szCs w:val="21"/>
              </w:rPr>
              <w:t>ss</w:t>
            </w:r>
            <w:r w:rsidRPr="005662CC">
              <w:rPr>
                <w:rFonts w:hAnsi="Times New Roman" w:hint="eastAsia"/>
                <w:szCs w:val="21"/>
              </w:rPr>
              <w:t xml:space="preserve"> </w:t>
            </w:r>
            <w:r w:rsidR="00C02BB3">
              <w:rPr>
                <w:rFonts w:hAnsi="Times New Roman"/>
                <w:szCs w:val="21"/>
              </w:rPr>
              <w:t xml:space="preserve">than </w:t>
            </w:r>
            <w:r w:rsidRPr="005662CC">
              <w:rPr>
                <w:rFonts w:hAnsi="Times New Roman" w:hint="eastAsia"/>
                <w:szCs w:val="21"/>
              </w:rPr>
              <w:t xml:space="preserve">six months </w:t>
            </w:r>
            <w:r w:rsidR="00C02BB3">
              <w:rPr>
                <w:rFonts w:hAnsi="Times New Roman"/>
                <w:szCs w:val="21"/>
              </w:rPr>
              <w:t>/</w:t>
            </w:r>
            <w:r w:rsidRPr="005662CC">
              <w:rPr>
                <w:rFonts w:hAnsi="Times New Roman" w:hint="eastAsia"/>
                <w:szCs w:val="21"/>
              </w:rPr>
              <w:t xml:space="preserve"> </w:t>
            </w:r>
            <w:r w:rsidR="00C02BB3">
              <w:rPr>
                <w:rFonts w:hAnsi="Times New Roman"/>
                <w:szCs w:val="21"/>
              </w:rPr>
              <w:t xml:space="preserve">more </w:t>
            </w:r>
            <w:r w:rsidRPr="005662CC">
              <w:rPr>
                <w:rFonts w:hAnsi="Times New Roman" w:hint="eastAsia"/>
                <w:szCs w:val="21"/>
              </w:rPr>
              <w:t xml:space="preserve">than </w:t>
            </w:r>
            <w:r w:rsidR="0093401E">
              <w:rPr>
                <w:rFonts w:hAnsi="Times New Roman"/>
                <w:szCs w:val="21"/>
              </w:rPr>
              <w:t>five</w:t>
            </w:r>
            <w:r w:rsidRPr="005662CC">
              <w:rPr>
                <w:rFonts w:hAnsi="Times New Roman" w:hint="eastAsia"/>
                <w:szCs w:val="21"/>
              </w:rPr>
              <w:t xml:space="preserve"> years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7777777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5C59FB3C"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516ED4">
              <w:rPr>
                <w:rFonts w:hAnsi="Times New Roman"/>
                <w:szCs w:val="21"/>
              </w:rPr>
              <w:t>C</w:t>
            </w:r>
            <w:r w:rsidRPr="004A030E">
              <w:rPr>
                <w:rFonts w:hAnsi="Times New Roman" w:hint="eastAsia"/>
                <w:szCs w:val="21"/>
              </w:rPr>
              <w:t>lasses</w:t>
            </w:r>
            <w:r w:rsidRPr="004A030E">
              <w:rPr>
                <w:rFonts w:hAnsi="Times New Roman" w:hint="eastAsia"/>
                <w:szCs w:val="21"/>
              </w:rPr>
              <w:br/>
            </w:r>
            <w:r w:rsidR="00516ED4">
              <w:rPr>
                <w:rFonts w:hAnsi="Times New Roman"/>
                <w:szCs w:val="21"/>
              </w:rPr>
              <w:t>C</w:t>
            </w:r>
            <w:r w:rsidRPr="004A030E">
              <w:rPr>
                <w:rFonts w:hAnsi="Times New Roman" w:hint="eastAsia"/>
                <w:szCs w:val="21"/>
              </w:rPr>
              <w:t xml:space="preserve">urrently </w:t>
            </w:r>
            <w:r w:rsidR="00516ED4">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03080CEF"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66E4E205"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75BFD8AB"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5BE81CD1"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72A67223"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76759E59"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1948C36E"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177E199F"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16822ED3"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516ED4">
              <w:rPr>
                <w:rFonts w:hAnsi="Times New Roman"/>
                <w:szCs w:val="21"/>
              </w:rPr>
              <w:t>C</w:t>
            </w:r>
            <w:r w:rsidRPr="004A030E">
              <w:rPr>
                <w:rFonts w:hAnsi="Times New Roman" w:hint="eastAsia"/>
                <w:szCs w:val="21"/>
              </w:rPr>
              <w:t xml:space="preserve">urrently </w:t>
            </w:r>
            <w:r w:rsidR="00516ED4">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1B4B0FB3"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29A5FE9A"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33911D1B"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516ED4">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516ED4">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516ED4">
              <w:rPr>
                <w:rFonts w:hAnsi="Times New Roman"/>
                <w:szCs w:val="21"/>
              </w:rPr>
              <w:t>T</w:t>
            </w:r>
            <w:r w:rsidRPr="004A030E">
              <w:rPr>
                <w:rFonts w:hAnsi="Times New Roman" w:hint="eastAsia"/>
                <w:szCs w:val="21"/>
              </w:rPr>
              <w:t xml:space="preserve">eachers </w:t>
            </w:r>
            <w:r w:rsidR="00516ED4">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61167311" w:rsidR="0054277D" w:rsidRPr="004A030E" w:rsidRDefault="0054277D" w:rsidP="00C628C8">
            <w:pPr>
              <w:jc w:val="center"/>
              <w:rPr>
                <w:rFonts w:hAnsi="Times New Roman"/>
                <w:szCs w:val="21"/>
              </w:rPr>
            </w:pPr>
            <w:r w:rsidRPr="004A030E">
              <w:rPr>
                <w:rFonts w:hAnsi="Times New Roman" w:hint="eastAsia"/>
                <w:szCs w:val="21"/>
              </w:rPr>
              <w:t xml:space="preserve">including </w:t>
            </w:r>
            <w:r w:rsidR="00516ED4">
              <w:rPr>
                <w:rFonts w:hAnsi="Times New Roman"/>
                <w:szCs w:val="21"/>
              </w:rPr>
              <w:t>P</w:t>
            </w:r>
            <w:r w:rsidRPr="004A030E">
              <w:rPr>
                <w:rFonts w:hAnsi="Times New Roman" w:hint="eastAsia"/>
                <w:szCs w:val="21"/>
              </w:rPr>
              <w:t>rograms of 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563662C2"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516ED4">
              <w:rPr>
                <w:rFonts w:hAnsi="Times New Roman"/>
                <w:szCs w:val="21"/>
              </w:rPr>
              <w:t>S</w:t>
            </w:r>
            <w:r w:rsidRPr="004A030E">
              <w:rPr>
                <w:rFonts w:hAnsi="Times New Roman" w:hint="eastAsia"/>
                <w:szCs w:val="21"/>
              </w:rPr>
              <w:t xml:space="preserve">tay in Japan </w:t>
            </w:r>
            <w:r w:rsidR="00516ED4">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w:t>
            </w:r>
            <w:r w:rsidRPr="004A030E">
              <w:rPr>
                <w:rFonts w:hAnsi="Times New Roman" w:hint="eastAsia"/>
                <w:szCs w:val="21"/>
              </w:rPr>
              <w:lastRenderedPageBreak/>
              <w:t>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lastRenderedPageBreak/>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77777777" w:rsidR="0054277D" w:rsidRPr="004A030E" w:rsidRDefault="0054277D" w:rsidP="00C628C8">
            <w:pPr>
              <w:ind w:leftChars="224" w:left="471" w:right="80" w:hanging="1"/>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5E8B573F"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516ED4">
        <w:rPr>
          <w:rFonts w:hAnsi="Times New Roman"/>
          <w:b/>
          <w:bCs/>
          <w:szCs w:val="21"/>
        </w:rPr>
        <w:t>C</w:t>
      </w:r>
      <w:r w:rsidRPr="004A030E">
        <w:rPr>
          <w:rFonts w:hAnsi="Times New Roman" w:hint="eastAsia"/>
          <w:b/>
          <w:bCs/>
          <w:szCs w:val="21"/>
        </w:rPr>
        <w:t xml:space="preserve">ontribution to Japanese </w:t>
      </w:r>
      <w:r w:rsidR="00516ED4">
        <w:rPr>
          <w:rFonts w:hAnsi="Times New Roman"/>
          <w:b/>
          <w:bCs/>
          <w:szCs w:val="21"/>
        </w:rPr>
        <w:t>L</w:t>
      </w:r>
      <w:r w:rsidRPr="004A030E">
        <w:rPr>
          <w:rFonts w:hAnsi="Times New Roman" w:hint="eastAsia"/>
          <w:b/>
          <w:bCs/>
          <w:szCs w:val="21"/>
        </w:rPr>
        <w:t xml:space="preserve">anguage </w:t>
      </w:r>
      <w:r w:rsidR="00516ED4">
        <w:rPr>
          <w:rFonts w:hAnsi="Times New Roman"/>
          <w:b/>
          <w:bCs/>
          <w:szCs w:val="21"/>
        </w:rPr>
        <w:t>T</w:t>
      </w:r>
      <w:r w:rsidRPr="004A030E">
        <w:rPr>
          <w:rFonts w:hAnsi="Times New Roman" w:hint="eastAsia"/>
          <w:b/>
          <w:bCs/>
          <w:szCs w:val="21"/>
        </w:rPr>
        <w:t xml:space="preserve">eaching </w:t>
      </w:r>
      <w:r w:rsidR="00013DF8">
        <w:rPr>
          <w:rFonts w:hAnsi="Times New Roman" w:hint="eastAsia"/>
          <w:b/>
          <w:bCs/>
          <w:szCs w:val="21"/>
        </w:rPr>
        <w:t>O</w:t>
      </w:r>
      <w:r w:rsidRPr="004A030E">
        <w:rPr>
          <w:rFonts w:hAnsi="Times New Roman" w:hint="eastAsia"/>
          <w:b/>
          <w:bCs/>
          <w:szCs w:val="21"/>
        </w:rPr>
        <w:t xml:space="preserve">utside of </w:t>
      </w:r>
      <w:r w:rsidR="00516ED4">
        <w:rPr>
          <w:rFonts w:hAnsi="Times New Roman"/>
          <w:b/>
          <w:bCs/>
          <w:szCs w:val="21"/>
        </w:rPr>
        <w:t>C</w:t>
      </w:r>
      <w:r w:rsidRPr="004A030E">
        <w:rPr>
          <w:rFonts w:hAnsi="Times New Roman" w:hint="eastAsia"/>
          <w:b/>
          <w:bCs/>
          <w:szCs w:val="21"/>
        </w:rPr>
        <w:t xml:space="preserve">lass </w:t>
      </w:r>
      <w:r w:rsidR="00516ED4">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Please write in the space below, if you are making (or have made) a contribution to Japanese language teaching in your country outside of class activities</w:t>
      </w:r>
      <w:r w:rsidR="00DF54C6">
        <w:rPr>
          <w:rFonts w:hAnsi="Times New Roman"/>
          <w:szCs w:val="21"/>
        </w:rPr>
        <w:t>.</w:t>
      </w:r>
      <w:r w:rsidRPr="004A030E">
        <w:rPr>
          <w:rFonts w:hAnsi="Times New Roman" w:hint="eastAsia"/>
          <w:szCs w:val="21"/>
        </w:rPr>
        <w:t xml:space="preserve"> (For example, </w:t>
      </w:r>
      <w:r w:rsidR="007913AE" w:rsidRPr="004A030E">
        <w:rPr>
          <w:rFonts w:hAnsi="Times New Roman" w:hint="eastAsia"/>
          <w:szCs w:val="21"/>
        </w:rPr>
        <w:t>your involvement in the Association of Japanese Language Teachers</w:t>
      </w:r>
      <w:r w:rsidR="00D56555">
        <w:rPr>
          <w:rFonts w:hAnsi="Times New Roman" w:hint="eastAsia"/>
          <w:szCs w:val="21"/>
        </w:rPr>
        <w:t>,</w:t>
      </w:r>
      <w:r w:rsidR="007913AE" w:rsidRPr="004A030E">
        <w:rPr>
          <w:rFonts w:hAnsi="Times New Roman" w:hint="eastAsia"/>
          <w:szCs w:val="21"/>
        </w:rPr>
        <w:t xml:space="preserve"> </w:t>
      </w:r>
      <w:r w:rsidRPr="004A030E">
        <w:rPr>
          <w:rFonts w:hAnsi="Times New Roman" w:hint="eastAsia"/>
          <w:szCs w:val="21"/>
        </w:rPr>
        <w:t>teaching materials that you have developed, papers on Japanese language education that you have presented at academic conferences or seminars, or other activities</w:t>
      </w:r>
      <w:r w:rsidR="00DF54C6">
        <w:rPr>
          <w:rFonts w:hAnsi="Times New Roman"/>
          <w:szCs w:val="21"/>
        </w:rPr>
        <w:t>.</w:t>
      </w:r>
      <w:r w:rsidRPr="004A030E">
        <w:rPr>
          <w:rFonts w:hAnsi="Times New Roman" w:hint="eastAsia"/>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B1792" w14:textId="77777777" w:rsidR="007A1288" w:rsidRDefault="007A1288">
      <w:r>
        <w:separator/>
      </w:r>
    </w:p>
  </w:endnote>
  <w:endnote w:type="continuationSeparator" w:id="0">
    <w:p w14:paraId="5A55760C" w14:textId="77777777" w:rsidR="007A1288" w:rsidRDefault="007A1288">
      <w:r>
        <w:continuationSeparator/>
      </w:r>
    </w:p>
  </w:endnote>
  <w:endnote w:type="continuationNotice" w:id="1">
    <w:p w14:paraId="2F083EBF" w14:textId="77777777" w:rsidR="007A1288" w:rsidRDefault="007A12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C99C7" w14:textId="77777777" w:rsidR="007A1288" w:rsidRDefault="007A1288">
      <w:r>
        <w:separator/>
      </w:r>
    </w:p>
  </w:footnote>
  <w:footnote w:type="continuationSeparator" w:id="0">
    <w:p w14:paraId="11510454" w14:textId="77777777" w:rsidR="007A1288" w:rsidRDefault="007A1288">
      <w:r>
        <w:continuationSeparator/>
      </w:r>
    </w:p>
  </w:footnote>
  <w:footnote w:type="continuationNotice" w:id="1">
    <w:p w14:paraId="183E9128" w14:textId="77777777" w:rsidR="007A1288" w:rsidRDefault="007A128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1"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tblGrid>
    <w:tr w:rsidR="000330F0" w:rsidRPr="0004112D" w14:paraId="47900761" w14:textId="77777777" w:rsidTr="00D5645F">
      <w:trPr>
        <w:jc w:val="right"/>
      </w:trPr>
      <w:tc>
        <w:tcPr>
          <w:tcW w:w="0" w:type="auto"/>
          <w:shd w:val="clear" w:color="auto" w:fill="auto"/>
          <w:vAlign w:val="center"/>
        </w:tcPr>
        <w:p w14:paraId="7A3E6AB1" w14:textId="491CA332" w:rsidR="000330F0" w:rsidRPr="0004112D" w:rsidRDefault="000330F0" w:rsidP="000330F0">
          <w:pPr>
            <w:pStyle w:val="a3"/>
            <w:tabs>
              <w:tab w:val="clear" w:pos="4252"/>
              <w:tab w:val="clear" w:pos="8504"/>
            </w:tabs>
            <w:spacing w:line="0" w:lineRule="atLeast"/>
            <w:rPr>
              <w:szCs w:val="21"/>
            </w:rPr>
          </w:pPr>
          <w:r>
            <w:rPr>
              <w:szCs w:val="21"/>
            </w:rPr>
            <w:t>NC-BT</w:t>
          </w:r>
          <w:r w:rsidRPr="0004112D">
            <w:rPr>
              <w:szCs w:val="21"/>
            </w:rPr>
            <w:t xml:space="preserve"> 2023</w:t>
          </w:r>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11"/>
  </w:num>
  <w:num w:numId="4">
    <w:abstractNumId w:val="6"/>
  </w:num>
  <w:num w:numId="5">
    <w:abstractNumId w:val="16"/>
  </w:num>
  <w:num w:numId="6">
    <w:abstractNumId w:val="7"/>
  </w:num>
  <w:num w:numId="7">
    <w:abstractNumId w:val="2"/>
  </w:num>
  <w:num w:numId="8">
    <w:abstractNumId w:val="12"/>
  </w:num>
  <w:num w:numId="9">
    <w:abstractNumId w:val="3"/>
  </w:num>
  <w:num w:numId="10">
    <w:abstractNumId w:val="8"/>
  </w:num>
  <w:num w:numId="11">
    <w:abstractNumId w:val="4"/>
  </w:num>
  <w:num w:numId="12">
    <w:abstractNumId w:val="15"/>
  </w:num>
  <w:num w:numId="13">
    <w:abstractNumId w:val="14"/>
  </w:num>
  <w:num w:numId="14">
    <w:abstractNumId w:val="13"/>
  </w:num>
  <w:num w:numId="15">
    <w:abstractNumId w:val="5"/>
  </w:num>
  <w:num w:numId="16">
    <w:abstractNumId w:val="10"/>
  </w:num>
  <w:num w:numId="17">
    <w:abstractNumId w:val="9"/>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81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3DF8"/>
    <w:rsid w:val="000171A2"/>
    <w:rsid w:val="00017F25"/>
    <w:rsid w:val="0002667F"/>
    <w:rsid w:val="0003079A"/>
    <w:rsid w:val="000330F0"/>
    <w:rsid w:val="000362C3"/>
    <w:rsid w:val="00036660"/>
    <w:rsid w:val="00036E90"/>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F4CCB"/>
    <w:rsid w:val="000F4E87"/>
    <w:rsid w:val="000F694E"/>
    <w:rsid w:val="000F7CB6"/>
    <w:rsid w:val="00103645"/>
    <w:rsid w:val="00104D37"/>
    <w:rsid w:val="00110BAF"/>
    <w:rsid w:val="001166AA"/>
    <w:rsid w:val="00116E98"/>
    <w:rsid w:val="00117FB6"/>
    <w:rsid w:val="001206AD"/>
    <w:rsid w:val="00134146"/>
    <w:rsid w:val="00143729"/>
    <w:rsid w:val="001438FE"/>
    <w:rsid w:val="001448C8"/>
    <w:rsid w:val="001460B7"/>
    <w:rsid w:val="00150415"/>
    <w:rsid w:val="00157F60"/>
    <w:rsid w:val="00163E8C"/>
    <w:rsid w:val="001717FB"/>
    <w:rsid w:val="00171EAA"/>
    <w:rsid w:val="00176C2C"/>
    <w:rsid w:val="0018193A"/>
    <w:rsid w:val="00183221"/>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1F01DC"/>
    <w:rsid w:val="00202AB4"/>
    <w:rsid w:val="00207AB1"/>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5AB4"/>
    <w:rsid w:val="002C68C1"/>
    <w:rsid w:val="002C709C"/>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2B81"/>
    <w:rsid w:val="00365391"/>
    <w:rsid w:val="003700F6"/>
    <w:rsid w:val="00374912"/>
    <w:rsid w:val="00375E79"/>
    <w:rsid w:val="00393A99"/>
    <w:rsid w:val="0039511C"/>
    <w:rsid w:val="0039539E"/>
    <w:rsid w:val="00395537"/>
    <w:rsid w:val="003A25D2"/>
    <w:rsid w:val="003A4F1C"/>
    <w:rsid w:val="003A7986"/>
    <w:rsid w:val="003B1016"/>
    <w:rsid w:val="003B1022"/>
    <w:rsid w:val="003C3B53"/>
    <w:rsid w:val="003C7976"/>
    <w:rsid w:val="003E7F00"/>
    <w:rsid w:val="003F7992"/>
    <w:rsid w:val="0041467A"/>
    <w:rsid w:val="00420530"/>
    <w:rsid w:val="00424D1D"/>
    <w:rsid w:val="004334B2"/>
    <w:rsid w:val="004365F1"/>
    <w:rsid w:val="00436FF1"/>
    <w:rsid w:val="00437E1D"/>
    <w:rsid w:val="00451959"/>
    <w:rsid w:val="00454C59"/>
    <w:rsid w:val="00461EB5"/>
    <w:rsid w:val="0046230C"/>
    <w:rsid w:val="004624C3"/>
    <w:rsid w:val="00471259"/>
    <w:rsid w:val="00471C0F"/>
    <w:rsid w:val="004772AE"/>
    <w:rsid w:val="00483E96"/>
    <w:rsid w:val="00491E71"/>
    <w:rsid w:val="0049605B"/>
    <w:rsid w:val="004A030E"/>
    <w:rsid w:val="004A26FB"/>
    <w:rsid w:val="004A2849"/>
    <w:rsid w:val="004A70C6"/>
    <w:rsid w:val="004B7F57"/>
    <w:rsid w:val="004C5769"/>
    <w:rsid w:val="004C5F82"/>
    <w:rsid w:val="004D0823"/>
    <w:rsid w:val="004D452F"/>
    <w:rsid w:val="004F2752"/>
    <w:rsid w:val="004F318F"/>
    <w:rsid w:val="004F5918"/>
    <w:rsid w:val="004F650F"/>
    <w:rsid w:val="005001AE"/>
    <w:rsid w:val="00500379"/>
    <w:rsid w:val="00500CDA"/>
    <w:rsid w:val="00501AE4"/>
    <w:rsid w:val="0050415F"/>
    <w:rsid w:val="0050583D"/>
    <w:rsid w:val="00514D87"/>
    <w:rsid w:val="00516D0E"/>
    <w:rsid w:val="00516ED4"/>
    <w:rsid w:val="005175BF"/>
    <w:rsid w:val="00525DC9"/>
    <w:rsid w:val="00527C6B"/>
    <w:rsid w:val="0053029A"/>
    <w:rsid w:val="0053356C"/>
    <w:rsid w:val="005340B9"/>
    <w:rsid w:val="0053425A"/>
    <w:rsid w:val="00540514"/>
    <w:rsid w:val="0054277D"/>
    <w:rsid w:val="0054475D"/>
    <w:rsid w:val="005457B6"/>
    <w:rsid w:val="005467B9"/>
    <w:rsid w:val="005500EC"/>
    <w:rsid w:val="00553CDF"/>
    <w:rsid w:val="00562D7B"/>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C41E5"/>
    <w:rsid w:val="005C756E"/>
    <w:rsid w:val="005D1313"/>
    <w:rsid w:val="005E0468"/>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46EEB"/>
    <w:rsid w:val="006478A2"/>
    <w:rsid w:val="006504A3"/>
    <w:rsid w:val="006620AD"/>
    <w:rsid w:val="00663870"/>
    <w:rsid w:val="00667BBF"/>
    <w:rsid w:val="00667FB1"/>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1288"/>
    <w:rsid w:val="007A31B7"/>
    <w:rsid w:val="007A60D4"/>
    <w:rsid w:val="007B09B0"/>
    <w:rsid w:val="007B54C8"/>
    <w:rsid w:val="007C1470"/>
    <w:rsid w:val="007C1E62"/>
    <w:rsid w:val="007D1B14"/>
    <w:rsid w:val="007D2FFA"/>
    <w:rsid w:val="007D4A12"/>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121B7"/>
    <w:rsid w:val="00916175"/>
    <w:rsid w:val="00921162"/>
    <w:rsid w:val="009220E4"/>
    <w:rsid w:val="00924867"/>
    <w:rsid w:val="00927A9E"/>
    <w:rsid w:val="0093401E"/>
    <w:rsid w:val="0093540A"/>
    <w:rsid w:val="00937C08"/>
    <w:rsid w:val="009403F0"/>
    <w:rsid w:val="00943404"/>
    <w:rsid w:val="00945B0C"/>
    <w:rsid w:val="00953FBF"/>
    <w:rsid w:val="00954101"/>
    <w:rsid w:val="009579F0"/>
    <w:rsid w:val="0096745E"/>
    <w:rsid w:val="00971939"/>
    <w:rsid w:val="0098156E"/>
    <w:rsid w:val="00987F1A"/>
    <w:rsid w:val="00991C9E"/>
    <w:rsid w:val="00997520"/>
    <w:rsid w:val="009A0DF4"/>
    <w:rsid w:val="009A42DE"/>
    <w:rsid w:val="009A4BDB"/>
    <w:rsid w:val="009A66ED"/>
    <w:rsid w:val="009B5D63"/>
    <w:rsid w:val="009B5D91"/>
    <w:rsid w:val="009C2838"/>
    <w:rsid w:val="009C78AC"/>
    <w:rsid w:val="009D31FA"/>
    <w:rsid w:val="009D7FBA"/>
    <w:rsid w:val="009E1C49"/>
    <w:rsid w:val="009E3E6C"/>
    <w:rsid w:val="009E57DE"/>
    <w:rsid w:val="009F017A"/>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4193"/>
    <w:rsid w:val="00A96AEE"/>
    <w:rsid w:val="00AA3957"/>
    <w:rsid w:val="00AA49E5"/>
    <w:rsid w:val="00AB0F61"/>
    <w:rsid w:val="00AC08FB"/>
    <w:rsid w:val="00AC1FCF"/>
    <w:rsid w:val="00AC4570"/>
    <w:rsid w:val="00AC5220"/>
    <w:rsid w:val="00AC6F90"/>
    <w:rsid w:val="00AD05E0"/>
    <w:rsid w:val="00AD208C"/>
    <w:rsid w:val="00AD4D0B"/>
    <w:rsid w:val="00AD7221"/>
    <w:rsid w:val="00AD749B"/>
    <w:rsid w:val="00AE4108"/>
    <w:rsid w:val="00AE79D8"/>
    <w:rsid w:val="00AF2D6A"/>
    <w:rsid w:val="00B00640"/>
    <w:rsid w:val="00B0336E"/>
    <w:rsid w:val="00B12236"/>
    <w:rsid w:val="00B16D20"/>
    <w:rsid w:val="00B220BA"/>
    <w:rsid w:val="00B35741"/>
    <w:rsid w:val="00B4202E"/>
    <w:rsid w:val="00B532E3"/>
    <w:rsid w:val="00B57970"/>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F3274"/>
    <w:rsid w:val="00BF3DE4"/>
    <w:rsid w:val="00BF5789"/>
    <w:rsid w:val="00C028A3"/>
    <w:rsid w:val="00C02BB3"/>
    <w:rsid w:val="00C119B3"/>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7350E"/>
    <w:rsid w:val="00C8227E"/>
    <w:rsid w:val="00C836AA"/>
    <w:rsid w:val="00C8579C"/>
    <w:rsid w:val="00C96C64"/>
    <w:rsid w:val="00CA128C"/>
    <w:rsid w:val="00CA13F6"/>
    <w:rsid w:val="00CA1A5F"/>
    <w:rsid w:val="00CA5F3B"/>
    <w:rsid w:val="00CA772D"/>
    <w:rsid w:val="00CB51EA"/>
    <w:rsid w:val="00CB6024"/>
    <w:rsid w:val="00CB74EC"/>
    <w:rsid w:val="00CC541E"/>
    <w:rsid w:val="00CD2CA6"/>
    <w:rsid w:val="00CD3F00"/>
    <w:rsid w:val="00CD4AF2"/>
    <w:rsid w:val="00CE34B3"/>
    <w:rsid w:val="00CE41AE"/>
    <w:rsid w:val="00CE4508"/>
    <w:rsid w:val="00CE6247"/>
    <w:rsid w:val="00CE69B3"/>
    <w:rsid w:val="00D10A5E"/>
    <w:rsid w:val="00D12A4F"/>
    <w:rsid w:val="00D145F0"/>
    <w:rsid w:val="00D21FA5"/>
    <w:rsid w:val="00D33D31"/>
    <w:rsid w:val="00D33F22"/>
    <w:rsid w:val="00D36A1F"/>
    <w:rsid w:val="00D43828"/>
    <w:rsid w:val="00D51212"/>
    <w:rsid w:val="00D5645F"/>
    <w:rsid w:val="00D56555"/>
    <w:rsid w:val="00D56BE7"/>
    <w:rsid w:val="00D57F8D"/>
    <w:rsid w:val="00D60259"/>
    <w:rsid w:val="00D61EC4"/>
    <w:rsid w:val="00D64D70"/>
    <w:rsid w:val="00D734D5"/>
    <w:rsid w:val="00D739F2"/>
    <w:rsid w:val="00D74CC2"/>
    <w:rsid w:val="00D85FB7"/>
    <w:rsid w:val="00D8747B"/>
    <w:rsid w:val="00D9011A"/>
    <w:rsid w:val="00DA1883"/>
    <w:rsid w:val="00DB20D7"/>
    <w:rsid w:val="00DB2861"/>
    <w:rsid w:val="00DC0568"/>
    <w:rsid w:val="00DC167C"/>
    <w:rsid w:val="00DC1753"/>
    <w:rsid w:val="00DD158E"/>
    <w:rsid w:val="00DD2B21"/>
    <w:rsid w:val="00DE0C9D"/>
    <w:rsid w:val="00DE548E"/>
    <w:rsid w:val="00DE68B9"/>
    <w:rsid w:val="00DE7A8F"/>
    <w:rsid w:val="00DF0E6D"/>
    <w:rsid w:val="00DF16C1"/>
    <w:rsid w:val="00DF54C6"/>
    <w:rsid w:val="00E00E4C"/>
    <w:rsid w:val="00E011D0"/>
    <w:rsid w:val="00E0452C"/>
    <w:rsid w:val="00E07E95"/>
    <w:rsid w:val="00E13B37"/>
    <w:rsid w:val="00E16B0A"/>
    <w:rsid w:val="00E17E16"/>
    <w:rsid w:val="00E2099D"/>
    <w:rsid w:val="00E2554F"/>
    <w:rsid w:val="00E26606"/>
    <w:rsid w:val="00E3152E"/>
    <w:rsid w:val="00E3547E"/>
    <w:rsid w:val="00E3611F"/>
    <w:rsid w:val="00E368C2"/>
    <w:rsid w:val="00E378B7"/>
    <w:rsid w:val="00E44C61"/>
    <w:rsid w:val="00E5185B"/>
    <w:rsid w:val="00E55919"/>
    <w:rsid w:val="00E61200"/>
    <w:rsid w:val="00E616F8"/>
    <w:rsid w:val="00E6191C"/>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B2E"/>
    <w:rsid w:val="00F15D2D"/>
    <w:rsid w:val="00F225E1"/>
    <w:rsid w:val="00F22CBA"/>
    <w:rsid w:val="00F258BF"/>
    <w:rsid w:val="00F2749D"/>
    <w:rsid w:val="00F326FA"/>
    <w:rsid w:val="00F3794B"/>
    <w:rsid w:val="00F37997"/>
    <w:rsid w:val="00F40D7B"/>
    <w:rsid w:val="00F414CA"/>
    <w:rsid w:val="00F41C20"/>
    <w:rsid w:val="00F52E10"/>
    <w:rsid w:val="00F57734"/>
    <w:rsid w:val="00F635F3"/>
    <w:rsid w:val="00F63FAA"/>
    <w:rsid w:val="00F643AA"/>
    <w:rsid w:val="00F67907"/>
    <w:rsid w:val="00F7004B"/>
    <w:rsid w:val="00F735A1"/>
    <w:rsid w:val="00F8032B"/>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 w:val="4AEF1B64"/>
    <w:rsid w:val="5E677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2960EB-82F3-4577-942D-791ABDF210A4}">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2.xml><?xml version="1.0" encoding="utf-8"?>
<ds:datastoreItem xmlns:ds="http://schemas.openxmlformats.org/officeDocument/2006/customXml" ds:itemID="{B944D9FE-2EAD-4CA7-B9ED-A732F8D95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customXml/itemProps4.xml><?xml version="1.0" encoding="utf-8"?>
<ds:datastoreItem xmlns:ds="http://schemas.openxmlformats.org/officeDocument/2006/customXml" ds:itemID="{4C5485D4-99F2-4B6B-89ED-96AC956967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2529</Words>
  <Characters>5116</Characters>
  <Application>Microsoft Office Word</Application>
  <DocSecurity>0</DocSecurity>
  <Lines>42</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酒井薫</dc:creator>
  <cp:keywords/>
  <cp:lastModifiedBy>木村 雅子</cp:lastModifiedBy>
  <cp:revision>3</cp:revision>
  <cp:lastPrinted>2022-08-02T21:37:00Z</cp:lastPrinted>
  <dcterms:created xsi:type="dcterms:W3CDTF">2022-09-13T06:18:00Z</dcterms:created>
  <dcterms:modified xsi:type="dcterms:W3CDTF">2022-09-16T00:43:00Z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